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AFC70" w14:textId="77777777" w:rsidR="004E4FEA" w:rsidRPr="004E4FEA" w:rsidRDefault="004E4FEA" w:rsidP="004E4FEA"/>
    <w:p w14:paraId="6C534C7F" w14:textId="77777777" w:rsidR="004E4FEA" w:rsidRPr="004E4FEA" w:rsidRDefault="004E4FEA" w:rsidP="004E4FEA">
      <w:r w:rsidRPr="004E4FEA">
        <w:t xml:space="preserve"> Hello (Local Complete Count Committee Leaders; Community Leaders; Census Activists): </w:t>
      </w:r>
    </w:p>
    <w:p w14:paraId="15CF7670" w14:textId="77777777" w:rsidR="00BB3C4E" w:rsidRDefault="00BB3C4E" w:rsidP="004E4FEA"/>
    <w:p w14:paraId="2C0118B0" w14:textId="681C03EC" w:rsidR="00357681" w:rsidRDefault="007F5F17" w:rsidP="004E4FEA">
      <w:r>
        <w:t>M</w:t>
      </w:r>
      <w:r w:rsidR="004E4FEA" w:rsidRPr="004E4FEA">
        <w:t>any things</w:t>
      </w:r>
      <w:r w:rsidR="004E4FEA">
        <w:t xml:space="preserve"> have been changing </w:t>
      </w:r>
      <w:r w:rsidR="00D9005A">
        <w:t xml:space="preserve">of late </w:t>
      </w:r>
      <w:r w:rsidR="004E4FEA">
        <w:t xml:space="preserve">in our </w:t>
      </w:r>
      <w:proofErr w:type="gramStart"/>
      <w:r w:rsidR="004E4FEA">
        <w:t>communities</w:t>
      </w:r>
      <w:proofErr w:type="gramEnd"/>
      <w:r w:rsidR="004E4FEA">
        <w:t xml:space="preserve"> </w:t>
      </w:r>
      <w:r w:rsidR="004E4FEA" w:rsidRPr="004E4FEA">
        <w:t xml:space="preserve">but some </w:t>
      </w:r>
      <w:r>
        <w:t>exceedingly important efforts</w:t>
      </w:r>
      <w:r w:rsidR="004E4FEA" w:rsidRPr="004E4FEA">
        <w:t xml:space="preserve"> must </w:t>
      </w:r>
      <w:r>
        <w:t xml:space="preserve">also </w:t>
      </w:r>
      <w:r w:rsidR="004E4FEA" w:rsidRPr="004E4FEA">
        <w:t>continue</w:t>
      </w:r>
      <w:r w:rsidR="004E4FEA">
        <w:t xml:space="preserve"> </w:t>
      </w:r>
      <w:r>
        <w:t>during these times</w:t>
      </w:r>
      <w:r w:rsidR="00357681">
        <w:t>. The 2020 Census is a prime example.</w:t>
      </w:r>
    </w:p>
    <w:p w14:paraId="3181EACE" w14:textId="303D4933" w:rsidR="007F5F17" w:rsidRDefault="00357681" w:rsidP="004E4FEA">
      <w:r>
        <w:t xml:space="preserve">In recent weeks, </w:t>
      </w:r>
      <w:r w:rsidR="00D9005A">
        <w:t xml:space="preserve">census </w:t>
      </w:r>
      <w:r>
        <w:t>self-response rates across Kansas have slowed. C</w:t>
      </w:r>
      <w:r w:rsidR="007F5F17">
        <w:t xml:space="preserve">ertain geographic areas and census tracts </w:t>
      </w:r>
      <w:r>
        <w:t>have been</w:t>
      </w:r>
      <w:r w:rsidR="007F5F17">
        <w:t xml:space="preserve"> slow to </w:t>
      </w:r>
      <w:proofErr w:type="spellStart"/>
      <w:r w:rsidR="007F5F17">
        <w:t>self respond</w:t>
      </w:r>
      <w:proofErr w:type="spellEnd"/>
      <w:r w:rsidR="007F5F17">
        <w:t xml:space="preserve"> due to both suspended field operations and having significant hard-to-count populations.  </w:t>
      </w:r>
      <w:r w:rsidR="00334138">
        <w:t>O</w:t>
      </w:r>
      <w:r w:rsidR="007F5F17">
        <w:t>nly a handful of Kansas’ 105 counties have attained 2010 self-response levels</w:t>
      </w:r>
      <w:r>
        <w:t>. O</w:t>
      </w:r>
      <w:r w:rsidR="00541BA2">
        <w:t>ur state has yet to crest our statewide self</w:t>
      </w:r>
      <w:r>
        <w:t>-</w:t>
      </w:r>
      <w:r w:rsidR="00541BA2">
        <w:t>response rate of 70%</w:t>
      </w:r>
      <w:r>
        <w:t xml:space="preserve"> as achieved in the 2010 Census</w:t>
      </w:r>
      <w:r w:rsidR="00541BA2">
        <w:t xml:space="preserve">. </w:t>
      </w:r>
    </w:p>
    <w:p w14:paraId="0F17F39D" w14:textId="25562061" w:rsidR="007F5F17" w:rsidRDefault="007F5F17" w:rsidP="004E4FEA">
      <w:r>
        <w:t>To renew enthusiasm among Kansas communities, we’re planning a collaborative statewide push to engage Kansans in a “</w:t>
      </w:r>
      <w:r w:rsidRPr="00334138">
        <w:rPr>
          <w:b/>
          <w:bCs/>
        </w:rPr>
        <w:t>Call for the Count</w:t>
      </w:r>
      <w:r w:rsidR="00334138">
        <w:rPr>
          <w:b/>
          <w:bCs/>
        </w:rPr>
        <w:t>”</w:t>
      </w:r>
      <w:r>
        <w:t xml:space="preserve"> week intended to elevate awareness</w:t>
      </w:r>
      <w:r w:rsidR="00334138">
        <w:t xml:space="preserve">, </w:t>
      </w:r>
      <w:r>
        <w:t>help assure Kansas includes EVERYONE and surpass</w:t>
      </w:r>
      <w:r w:rsidR="00334138">
        <w:t xml:space="preserve"> </w:t>
      </w:r>
      <w:r>
        <w:t xml:space="preserve">our 2010 </w:t>
      </w:r>
      <w:proofErr w:type="spellStart"/>
      <w:r>
        <w:t>self response</w:t>
      </w:r>
      <w:proofErr w:type="spellEnd"/>
      <w:r>
        <w:t xml:space="preserve"> rate of 70%</w:t>
      </w:r>
      <w:r w:rsidR="00334138">
        <w:t>--our first step in getting to a 100% count of ALL Kansans!</w:t>
      </w:r>
    </w:p>
    <w:p w14:paraId="1138D9C2" w14:textId="6D12C1D6" w:rsidR="004E4FEA" w:rsidRPr="004E4FEA" w:rsidRDefault="00334138" w:rsidP="004E4FEA">
      <w:r>
        <w:t>“Call for the Count” is</w:t>
      </w:r>
      <w:r w:rsidR="004E4FEA" w:rsidRPr="004E4FEA">
        <w:t xml:space="preserve"> very basic and built on the notion of a phone tree. And </w:t>
      </w:r>
      <w:proofErr w:type="gramStart"/>
      <w:r w:rsidR="004E4FEA" w:rsidRPr="004E4FEA">
        <w:t>it’s</w:t>
      </w:r>
      <w:proofErr w:type="gramEnd"/>
      <w:r w:rsidR="004E4FEA" w:rsidRPr="004E4FEA">
        <w:t xml:space="preserve"> easily done from the comfort of your home. </w:t>
      </w:r>
      <w:r>
        <w:t xml:space="preserve"> This can be a call, </w:t>
      </w:r>
      <w:r w:rsidR="00D9005A">
        <w:t xml:space="preserve">a text, </w:t>
      </w:r>
      <w:r>
        <w:t>an email, or outreach via your favorite social media platforms!</w:t>
      </w:r>
    </w:p>
    <w:p w14:paraId="4D069DE0" w14:textId="5BE5F4F0" w:rsidR="004E4FEA" w:rsidRPr="004E4FEA" w:rsidRDefault="004E4FEA" w:rsidP="004E4FEA">
      <w:r w:rsidRPr="004E4FEA">
        <w:t xml:space="preserve">How does it work? – Ask at least five </w:t>
      </w:r>
      <w:r w:rsidR="001E606C">
        <w:t xml:space="preserve">co-workers, </w:t>
      </w:r>
      <w:r w:rsidRPr="004E4FEA">
        <w:t xml:space="preserve">friends, </w:t>
      </w:r>
      <w:proofErr w:type="gramStart"/>
      <w:r w:rsidRPr="004E4FEA">
        <w:t>neighbors</w:t>
      </w:r>
      <w:proofErr w:type="gramEnd"/>
      <w:r w:rsidRPr="004E4FEA">
        <w:t xml:space="preserve"> or family members to fill out their Census form. And then ask those who agree to call </w:t>
      </w:r>
      <w:r w:rsidR="00D9005A">
        <w:t>five</w:t>
      </w:r>
      <w:r w:rsidRPr="004E4FEA">
        <w:t xml:space="preserve"> of their friends and family members. And so on. The concept is in keeping with the idea trusted voices will be the ones to convince others</w:t>
      </w:r>
      <w:r w:rsidR="00D9005A">
        <w:t xml:space="preserve"> </w:t>
      </w:r>
      <w:r w:rsidR="00334138">
        <w:t>—</w:t>
      </w:r>
      <w:r w:rsidR="00D9005A">
        <w:t xml:space="preserve"> </w:t>
      </w:r>
      <w:r w:rsidR="00334138">
        <w:t>especially those hard-to reach</w:t>
      </w:r>
      <w:r w:rsidR="00D9005A">
        <w:t xml:space="preserve"> </w:t>
      </w:r>
      <w:r w:rsidR="00334138">
        <w:t>--</w:t>
      </w:r>
      <w:r w:rsidR="00D9005A">
        <w:t xml:space="preserve"> </w:t>
      </w:r>
      <w:r w:rsidRPr="004E4FEA">
        <w:t xml:space="preserve">to fill out the Census. </w:t>
      </w:r>
    </w:p>
    <w:p w14:paraId="486F4150" w14:textId="5E13FB44" w:rsidR="00AC72C3" w:rsidRDefault="009E0641" w:rsidP="004E4FEA">
      <w:proofErr w:type="gramStart"/>
      <w:r>
        <w:t>I’ve</w:t>
      </w:r>
      <w:proofErr w:type="gramEnd"/>
      <w:r>
        <w:t xml:space="preserve"> included</w:t>
      </w:r>
      <w:r w:rsidR="004E4FEA" w:rsidRPr="004E4FEA">
        <w:t xml:space="preserve"> everything needed for volunteers to get started making calls</w:t>
      </w:r>
      <w:r w:rsidR="00AC72C3">
        <w:t xml:space="preserve">: </w:t>
      </w:r>
    </w:p>
    <w:p w14:paraId="259A503E" w14:textId="1C63E6B6" w:rsidR="00AC72C3" w:rsidRDefault="00AC72C3" w:rsidP="00AC72C3">
      <w:pPr>
        <w:pStyle w:val="ListParagraph"/>
        <w:numPr>
          <w:ilvl w:val="0"/>
          <w:numId w:val="1"/>
        </w:numPr>
      </w:pPr>
      <w:r>
        <w:t xml:space="preserve">A </w:t>
      </w:r>
      <w:r w:rsidR="004E4FEA" w:rsidRPr="004E4FEA">
        <w:t>basic call script with information about what needs to be done to easily fill out the Census</w:t>
      </w:r>
      <w:r w:rsidR="00D9005A">
        <w:t>.</w:t>
      </w:r>
    </w:p>
    <w:p w14:paraId="42DE2697" w14:textId="6F687F9A" w:rsidR="00AC72C3" w:rsidRDefault="00AC72C3" w:rsidP="00541BA2">
      <w:pPr>
        <w:pStyle w:val="ListParagraph"/>
        <w:numPr>
          <w:ilvl w:val="0"/>
          <w:numId w:val="1"/>
        </w:numPr>
      </w:pPr>
      <w:r>
        <w:t xml:space="preserve">FAQ’s on responding, safety and why </w:t>
      </w:r>
      <w:proofErr w:type="gramStart"/>
      <w:r>
        <w:t>i</w:t>
      </w:r>
      <w:r w:rsidR="004E4FEA" w:rsidRPr="004E4FEA">
        <w:t>t’s</w:t>
      </w:r>
      <w:proofErr w:type="gramEnd"/>
      <w:r w:rsidR="004E4FEA" w:rsidRPr="004E4FEA">
        <w:t xml:space="preserve"> so important to a community’s residents and families.</w:t>
      </w:r>
    </w:p>
    <w:p w14:paraId="7D233E9C" w14:textId="77777777" w:rsidR="00AC72C3" w:rsidRDefault="00AC72C3" w:rsidP="00AC72C3">
      <w:pPr>
        <w:pStyle w:val="ListParagraph"/>
        <w:numPr>
          <w:ilvl w:val="0"/>
          <w:numId w:val="1"/>
        </w:numPr>
      </w:pPr>
      <w:r>
        <w:t xml:space="preserve">A Fact sheet on Why We Ask each question. </w:t>
      </w:r>
      <w:r w:rsidR="004E4FEA" w:rsidRPr="004E4FEA">
        <w:t xml:space="preserve"> </w:t>
      </w:r>
    </w:p>
    <w:p w14:paraId="11E36F46" w14:textId="4FC9A1BA" w:rsidR="004E4FEA" w:rsidRPr="004E4FEA" w:rsidRDefault="00AC72C3" w:rsidP="00AC72C3">
      <w:pPr>
        <w:pStyle w:val="ListParagraph"/>
        <w:numPr>
          <w:ilvl w:val="0"/>
          <w:numId w:val="1"/>
        </w:numPr>
      </w:pPr>
      <w:r>
        <w:t xml:space="preserve">Spanish language resources. </w:t>
      </w:r>
      <w:r w:rsidR="004E4FEA" w:rsidRPr="004E4FEA">
        <w:t xml:space="preserve"> </w:t>
      </w:r>
    </w:p>
    <w:p w14:paraId="5D307C30" w14:textId="6F952025" w:rsidR="004E4FEA" w:rsidRPr="004E4FEA" w:rsidRDefault="00D9005A" w:rsidP="004E4FEA">
      <w:proofErr w:type="gramStart"/>
      <w:r>
        <w:rPr>
          <w:b/>
          <w:bCs/>
        </w:rPr>
        <w:t>W</w:t>
      </w:r>
      <w:r w:rsidR="004E4FEA" w:rsidRPr="004E4FEA">
        <w:rPr>
          <w:b/>
          <w:bCs/>
        </w:rPr>
        <w:t>ha</w:t>
      </w:r>
      <w:r w:rsidR="0081572B">
        <w:rPr>
          <w:b/>
          <w:bCs/>
        </w:rPr>
        <w:t>t’s</w:t>
      </w:r>
      <w:proofErr w:type="gramEnd"/>
      <w:r w:rsidR="0081572B">
        <w:rPr>
          <w:b/>
          <w:bCs/>
        </w:rPr>
        <w:t xml:space="preserve"> next</w:t>
      </w:r>
      <w:r w:rsidR="004E4FEA" w:rsidRPr="004E4FEA">
        <w:rPr>
          <w:b/>
          <w:bCs/>
        </w:rPr>
        <w:t xml:space="preserve">? </w:t>
      </w:r>
      <w:r w:rsidR="00AC72C3">
        <w:rPr>
          <w:b/>
          <w:bCs/>
        </w:rPr>
        <w:t xml:space="preserve"> </w:t>
      </w:r>
      <w:proofErr w:type="gramStart"/>
      <w:r>
        <w:t>We’d</w:t>
      </w:r>
      <w:proofErr w:type="gramEnd"/>
      <w:r w:rsidR="004E4FEA" w:rsidRPr="004E4FEA">
        <w:t xml:space="preserve"> </w:t>
      </w:r>
      <w:r w:rsidR="009E0641">
        <w:t xml:space="preserve">like </w:t>
      </w:r>
      <w:r w:rsidR="004E4FEA" w:rsidRPr="004E4FEA">
        <w:t>you to</w:t>
      </w:r>
      <w:r w:rsidR="009E0641">
        <w:t xml:space="preserve"> help make</w:t>
      </w:r>
      <w:r w:rsidR="004E4FEA" w:rsidRPr="004E4FEA">
        <w:t xml:space="preserve"> calls</w:t>
      </w:r>
      <w:r w:rsidR="009E0641">
        <w:t xml:space="preserve"> as well as</w:t>
      </w:r>
      <w:r w:rsidR="004E4FEA" w:rsidRPr="004E4FEA">
        <w:t xml:space="preserve"> </w:t>
      </w:r>
      <w:r w:rsidR="009E0641">
        <w:t>share</w:t>
      </w:r>
      <w:r w:rsidR="004E4FEA" w:rsidRPr="004E4FEA">
        <w:t xml:space="preserve"> this request </w:t>
      </w:r>
      <w:r w:rsidR="009E0641">
        <w:t>with y</w:t>
      </w:r>
      <w:r w:rsidR="004E4FEA" w:rsidRPr="004E4FEA">
        <w:t>our contact lists</w:t>
      </w:r>
      <w:r w:rsidR="009E0641">
        <w:t xml:space="preserve">! </w:t>
      </w:r>
      <w:r w:rsidR="004E4FEA" w:rsidRPr="004E4FEA">
        <w:t xml:space="preserve"> </w:t>
      </w:r>
      <w:r w:rsidR="00AC72C3">
        <w:t xml:space="preserve">Please use </w:t>
      </w:r>
      <w:r w:rsidR="004E4FEA" w:rsidRPr="004E4FEA">
        <w:t xml:space="preserve">this email </w:t>
      </w:r>
      <w:r w:rsidR="009E0641">
        <w:t xml:space="preserve">and the associated resources </w:t>
      </w:r>
      <w:r w:rsidR="0081572B">
        <w:t>to share with your network</w:t>
      </w:r>
      <w:r w:rsidR="009E0641">
        <w:t xml:space="preserve">. </w:t>
      </w:r>
      <w:r w:rsidR="004E4FEA" w:rsidRPr="004E4FEA">
        <w:t xml:space="preserve"> </w:t>
      </w:r>
      <w:r w:rsidR="00BB3C4E" w:rsidRPr="00BB3C4E">
        <w:rPr>
          <w:b/>
          <w:bCs/>
        </w:rPr>
        <w:t>(Spanish version available for the asking.)</w:t>
      </w:r>
      <w:r w:rsidR="00BB3C4E">
        <w:t xml:space="preserve"> </w:t>
      </w:r>
      <w:proofErr w:type="gramStart"/>
      <w:r w:rsidR="0015069E">
        <w:t>The</w:t>
      </w:r>
      <w:proofErr w:type="gramEnd"/>
      <w:r w:rsidR="0015069E">
        <w:t xml:space="preserve"> more “trusted voices” helping “Call for the Count” the more successful the project.</w:t>
      </w:r>
      <w:r w:rsidR="004E4FEA" w:rsidRPr="004E4FEA">
        <w:t xml:space="preserve"> </w:t>
      </w:r>
    </w:p>
    <w:p w14:paraId="32AF876C" w14:textId="542B7353" w:rsidR="004E4FEA" w:rsidRPr="004E4FEA" w:rsidRDefault="004E4FEA" w:rsidP="004E4FEA">
      <w:r w:rsidRPr="004E4FEA">
        <w:t xml:space="preserve">Let us know </w:t>
      </w:r>
      <w:proofErr w:type="gramStart"/>
      <w:r w:rsidRPr="004E4FEA">
        <w:t>you’re</w:t>
      </w:r>
      <w:proofErr w:type="gramEnd"/>
      <w:r w:rsidRPr="004E4FEA">
        <w:t xml:space="preserve"> </w:t>
      </w:r>
      <w:r w:rsidR="009E0641">
        <w:t>“</w:t>
      </w:r>
      <w:r w:rsidRPr="004E4FEA">
        <w:t>in</w:t>
      </w:r>
      <w:r w:rsidR="00A146BB">
        <w:t>.</w:t>
      </w:r>
      <w:r w:rsidR="009E0641">
        <w:t>”</w:t>
      </w:r>
      <w:r w:rsidRPr="004E4FEA">
        <w:t xml:space="preserve"> And as always, we welcome any questions or suggestions. </w:t>
      </w:r>
    </w:p>
    <w:p w14:paraId="278D1E96" w14:textId="12EB19FF" w:rsidR="004E4FEA" w:rsidRDefault="004E4FEA" w:rsidP="004E4FEA">
      <w:proofErr w:type="gramStart"/>
      <w:r w:rsidRPr="004E4FEA">
        <w:t>I’ll</w:t>
      </w:r>
      <w:proofErr w:type="gramEnd"/>
      <w:r w:rsidRPr="004E4FEA">
        <w:t xml:space="preserve"> look forward to hearing back from you.</w:t>
      </w:r>
    </w:p>
    <w:sectPr w:rsidR="004E4FEA" w:rsidSect="004E4FEA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557A2"/>
    <w:multiLevelType w:val="hybridMultilevel"/>
    <w:tmpl w:val="31A86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EA"/>
    <w:rsid w:val="0015069E"/>
    <w:rsid w:val="001E606C"/>
    <w:rsid w:val="00334138"/>
    <w:rsid w:val="00357681"/>
    <w:rsid w:val="004E4FEA"/>
    <w:rsid w:val="00541BA2"/>
    <w:rsid w:val="007F5F17"/>
    <w:rsid w:val="0081572B"/>
    <w:rsid w:val="009E0641"/>
    <w:rsid w:val="00A146BB"/>
    <w:rsid w:val="00AC72C3"/>
    <w:rsid w:val="00BB3C4E"/>
    <w:rsid w:val="00C96ACA"/>
    <w:rsid w:val="00D9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D0D5A"/>
  <w15:chartTrackingRefBased/>
  <w15:docId w15:val="{3B6A2BD8-751E-467E-8C20-D980C8D4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5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C7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4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A Stanley (CENSUS/DN FED)</dc:creator>
  <cp:keywords/>
  <dc:description/>
  <cp:lastModifiedBy>Steven C Hale (CENSUS/DN FED)</cp:lastModifiedBy>
  <cp:revision>7</cp:revision>
  <dcterms:created xsi:type="dcterms:W3CDTF">2020-06-10T15:05:00Z</dcterms:created>
  <dcterms:modified xsi:type="dcterms:W3CDTF">2020-06-17T13:02:00Z</dcterms:modified>
</cp:coreProperties>
</file>